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C8DB4" w14:textId="121F5974" w:rsidR="0090285B" w:rsidRDefault="0078548F">
      <w:r>
        <w:rPr>
          <w:noProof/>
        </w:rPr>
        <w:drawing>
          <wp:anchor distT="0" distB="0" distL="114300" distR="114300" simplePos="0" relativeHeight="251658240" behindDoc="0" locked="0" layoutInCell="1" allowOverlap="1" wp14:anchorId="57B771F5" wp14:editId="7535B4D3">
            <wp:simplePos x="0" y="0"/>
            <wp:positionH relativeFrom="margin">
              <wp:align>center</wp:align>
            </wp:positionH>
            <wp:positionV relativeFrom="paragraph">
              <wp:posOffset>-695325</wp:posOffset>
            </wp:positionV>
            <wp:extent cx="7431340" cy="9620250"/>
            <wp:effectExtent l="0" t="0" r="0" b="0"/>
            <wp:wrapNone/>
            <wp:docPr id="157257746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77463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134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8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2E3"/>
    <w:rsid w:val="00201241"/>
    <w:rsid w:val="006C55A2"/>
    <w:rsid w:val="0078548F"/>
    <w:rsid w:val="0090285B"/>
    <w:rsid w:val="00A8759E"/>
    <w:rsid w:val="00C86BA4"/>
    <w:rsid w:val="00D24798"/>
    <w:rsid w:val="00DB52E3"/>
    <w:rsid w:val="00DF15E0"/>
    <w:rsid w:val="00DF72A5"/>
    <w:rsid w:val="00E31D78"/>
    <w:rsid w:val="00E94596"/>
    <w:rsid w:val="00EA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C8B2B"/>
  <w15:chartTrackingRefBased/>
  <w15:docId w15:val="{ABAE1E8F-1094-4764-94F9-9B5D4F07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2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2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Defense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Navy Guest</dc:creator>
  <cp:keywords/>
  <dc:description/>
  <cp:lastModifiedBy>Muche, Lori L CIV (USA)</cp:lastModifiedBy>
  <cp:revision>8</cp:revision>
  <cp:lastPrinted>2024-02-02T14:17:00Z</cp:lastPrinted>
  <dcterms:created xsi:type="dcterms:W3CDTF">2024-02-02T14:35:00Z</dcterms:created>
  <dcterms:modified xsi:type="dcterms:W3CDTF">2025-02-12T15:48:00Z</dcterms:modified>
</cp:coreProperties>
</file>